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B57" w:rsidRDefault="00B524C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Faculty of Medicine &amp; Dentistry</w:t>
      </w:r>
    </w:p>
    <w:p w:rsidR="00F72B57" w:rsidRDefault="00B524C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 STAR AWARD – GRADUATE STUDENTS</w:t>
      </w:r>
    </w:p>
    <w:p w:rsidR="00F72B57" w:rsidRDefault="00B524C5" w:rsidP="00AF3866">
      <w:pPr>
        <w:pBdr>
          <w:bottom w:val="single" w:sz="4" w:space="1" w:color="auto"/>
        </w:pBd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Application Form</w:t>
      </w:r>
    </w:p>
    <w:p w:rsidR="00F72B57" w:rsidRDefault="00F72B57">
      <w:pPr>
        <w:spacing w:line="360" w:lineRule="auto"/>
        <w:jc w:val="both"/>
        <w:rPr>
          <w:rFonts w:ascii="Arial" w:eastAsia="Arial" w:hAnsi="Arial" w:cs="Arial"/>
        </w:rPr>
      </w:pP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Section A: Personal Information</w:t>
      </w:r>
    </w:p>
    <w:tbl>
      <w:tblPr>
        <w:tblStyle w:val="a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980"/>
        <w:gridCol w:w="90"/>
        <w:gridCol w:w="3870"/>
      </w:tblGrid>
      <w:tr w:rsidR="00F72B57" w:rsidTr="00AF3866">
        <w:trPr>
          <w:cantSplit/>
          <w:trHeight w:val="251"/>
        </w:trPr>
        <w:tc>
          <w:tcPr>
            <w:tcW w:w="3960" w:type="dxa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Name: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F72B57" w:rsidRDefault="00BF74F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Middle I:</w:t>
            </w:r>
            <w:bookmarkStart w:id="0" w:name="_GoBack"/>
            <w:bookmarkEnd w:id="0"/>
          </w:p>
        </w:tc>
        <w:tc>
          <w:tcPr>
            <w:tcW w:w="3960" w:type="dxa"/>
            <w:gridSpan w:val="2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Last Name:</w:t>
            </w:r>
          </w:p>
        </w:tc>
      </w:tr>
      <w:tr w:rsidR="00AF3866" w:rsidTr="00AF3866">
        <w:trPr>
          <w:cantSplit/>
          <w:trHeight w:val="251"/>
        </w:trPr>
        <w:tc>
          <w:tcPr>
            <w:tcW w:w="3960" w:type="dxa"/>
            <w:tcMar>
              <w:top w:w="0" w:type="dxa"/>
              <w:bottom w:w="0" w:type="dxa"/>
            </w:tcMar>
          </w:tcPr>
          <w:p w:rsidR="00AF3866" w:rsidRDefault="00AF386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Student #: </w:t>
            </w:r>
          </w:p>
        </w:tc>
        <w:tc>
          <w:tcPr>
            <w:tcW w:w="2070" w:type="dxa"/>
            <w:gridSpan w:val="2"/>
            <w:tcBorders>
              <w:right w:val="nil"/>
            </w:tcBorders>
            <w:tcMar>
              <w:top w:w="0" w:type="dxa"/>
              <w:bottom w:w="0" w:type="dxa"/>
            </w:tcMar>
          </w:tcPr>
          <w:p w:rsidR="00AF3866" w:rsidRDefault="00AF386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 Program:</w:t>
            </w:r>
          </w:p>
        </w:tc>
        <w:tc>
          <w:tcPr>
            <w:tcW w:w="3870" w:type="dxa"/>
            <w:tcBorders>
              <w:left w:val="nil"/>
            </w:tcBorders>
            <w:tcMar>
              <w:top w:w="0" w:type="dxa"/>
              <w:bottom w:w="0" w:type="dxa"/>
            </w:tcMar>
          </w:tcPr>
          <w:p w:rsidR="00AF3866" w:rsidRDefault="00AF386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72B57" w:rsidTr="00AF3866">
        <w:trPr>
          <w:cantSplit/>
          <w:trHeight w:val="1394"/>
        </w:trPr>
        <w:tc>
          <w:tcPr>
            <w:tcW w:w="3960" w:type="dxa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Dept. Mailing Address:</w:t>
            </w:r>
          </w:p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40" w:type="dxa"/>
            <w:gridSpan w:val="3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Telephone:</w:t>
            </w:r>
          </w:p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</w:tr>
      <w:tr w:rsidR="00F72B57" w:rsidTr="00AF3866">
        <w:trPr>
          <w:cantSplit/>
          <w:trHeight w:val="251"/>
        </w:trPr>
        <w:tc>
          <w:tcPr>
            <w:tcW w:w="3960" w:type="dxa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Supervisor:</w:t>
            </w:r>
          </w:p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40" w:type="dxa"/>
            <w:gridSpan w:val="3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Department:</w:t>
            </w:r>
          </w:p>
        </w:tc>
      </w:tr>
      <w:tr w:rsidR="00F72B57" w:rsidTr="00AF3866">
        <w:trPr>
          <w:cantSplit/>
          <w:trHeight w:val="251"/>
        </w:trPr>
        <w:tc>
          <w:tcPr>
            <w:tcW w:w="9900" w:type="dxa"/>
            <w:gridSpan w:val="4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Supervisor E-Mail:</w:t>
            </w:r>
          </w:p>
        </w:tc>
      </w:tr>
      <w:tr w:rsidR="00F72B57" w:rsidTr="00AF3866">
        <w:trPr>
          <w:cantSplit/>
          <w:trHeight w:val="251"/>
        </w:trPr>
        <w:tc>
          <w:tcPr>
            <w:tcW w:w="3960" w:type="dxa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Journal Name:</w:t>
            </w:r>
          </w:p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40" w:type="dxa"/>
            <w:gridSpan w:val="3"/>
            <w:tcMar>
              <w:top w:w="0" w:type="dxa"/>
              <w:bottom w:w="0" w:type="dxa"/>
            </w:tcMar>
          </w:tcPr>
          <w:p w:rsidR="00F72B57" w:rsidRDefault="00B524C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Published:</w:t>
            </w:r>
          </w:p>
        </w:tc>
      </w:tr>
    </w:tbl>
    <w:p w:rsidR="00F72B57" w:rsidRDefault="00F72B57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Section B: Significance of Paper</w:t>
      </w:r>
    </w:p>
    <w:p w:rsidR="00F72B57" w:rsidRDefault="00B524C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summarize your paper and describe how it stands out in terms of quality and/or significance (maximum 250 words).  This section must be written by the student.</w:t>
      </w:r>
    </w:p>
    <w:tbl>
      <w:tblPr>
        <w:tblStyle w:val="a0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5"/>
      </w:tblGrid>
      <w:tr w:rsidR="00F72B57" w:rsidTr="00AF3866">
        <w:trPr>
          <w:trHeight w:val="4437"/>
        </w:trPr>
        <w:tc>
          <w:tcPr>
            <w:tcW w:w="9895" w:type="dxa"/>
          </w:tcPr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72B57" w:rsidRDefault="00F72B57">
      <w:pPr>
        <w:spacing w:line="360" w:lineRule="auto"/>
        <w:jc w:val="both"/>
        <w:rPr>
          <w:rFonts w:ascii="Arial" w:eastAsia="Arial" w:hAnsi="Arial" w:cs="Arial"/>
        </w:rPr>
      </w:pP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Section C: </w:t>
      </w:r>
    </w:p>
    <w:p w:rsidR="00F72B57" w:rsidRDefault="00B524C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write a statement in LAY terms/common language describing the research including its significance and relevance (maximum 100 words). This should allow the average reader to understand why the research is important.</w:t>
      </w:r>
    </w:p>
    <w:tbl>
      <w:tblPr>
        <w:tblStyle w:val="a1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5"/>
      </w:tblGrid>
      <w:tr w:rsidR="00F72B57" w:rsidTr="00AF3866">
        <w:trPr>
          <w:trHeight w:val="2562"/>
        </w:trPr>
        <w:tc>
          <w:tcPr>
            <w:tcW w:w="9895" w:type="dxa"/>
          </w:tcPr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72B57" w:rsidRDefault="00F72B57">
      <w:pPr>
        <w:spacing w:line="360" w:lineRule="auto"/>
        <w:jc w:val="both"/>
        <w:rPr>
          <w:rFonts w:ascii="Arial" w:eastAsia="Arial" w:hAnsi="Arial" w:cs="Arial"/>
        </w:rPr>
      </w:pP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Section D: Your Contribution</w:t>
      </w:r>
    </w:p>
    <w:p w:rsidR="00F72B57" w:rsidRDefault="00B524C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describe your contribution to the work. Describe (1) your experimental input and (2) your role in the writing of the paper (maximum 250 words).</w:t>
      </w:r>
    </w:p>
    <w:tbl>
      <w:tblPr>
        <w:tblStyle w:val="a2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5"/>
      </w:tblGrid>
      <w:tr w:rsidR="00F72B57" w:rsidTr="00AF3866">
        <w:trPr>
          <w:trHeight w:val="3275"/>
        </w:trPr>
        <w:tc>
          <w:tcPr>
            <w:tcW w:w="9895" w:type="dxa"/>
          </w:tcPr>
          <w:p w:rsidR="00F72B57" w:rsidRDefault="00F72B5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F72B57" w:rsidRDefault="00F72B57">
      <w:pPr>
        <w:spacing w:line="360" w:lineRule="auto"/>
        <w:jc w:val="both"/>
        <w:rPr>
          <w:rFonts w:ascii="Arial" w:eastAsia="Arial" w:hAnsi="Arial" w:cs="Arial"/>
        </w:rPr>
      </w:pP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Submission Process</w:t>
      </w:r>
    </w:p>
    <w:p w:rsidR="00F72B57" w:rsidRDefault="00B524C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Applicants must submit their complete application electronically as </w:t>
      </w:r>
      <w:r w:rsidRPr="00B524C5">
        <w:rPr>
          <w:rFonts w:ascii="Arial" w:eastAsia="Arial" w:hAnsi="Arial" w:cs="Arial"/>
          <w:b/>
          <w:color w:val="FF0000"/>
        </w:rPr>
        <w:t>ONE PDF FILE</w:t>
      </w:r>
      <w:r w:rsidRPr="00B524C5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to fmdgrd@ualberta.ca. A complete application includes:</w:t>
      </w:r>
    </w:p>
    <w:p w:rsidR="00F72B57" w:rsidRDefault="00B5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60" w:lineRule="auto"/>
        <w:jc w:val="both"/>
        <w:rPr>
          <w:rFonts w:ascii="Arial" w:eastAsia="Arial" w:hAnsi="Arial" w:cs="Arial"/>
          <w:color w:val="2B292A"/>
        </w:rPr>
      </w:pPr>
      <w:r>
        <w:rPr>
          <w:rFonts w:ascii="Arial" w:eastAsia="Arial" w:hAnsi="Arial" w:cs="Arial"/>
          <w:color w:val="2B292A"/>
        </w:rPr>
        <w:t>A completed application form.</w:t>
      </w:r>
    </w:p>
    <w:p w:rsidR="00F72B57" w:rsidRPr="00AF3866" w:rsidRDefault="00B524C5" w:rsidP="00AF3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B292A"/>
        </w:rPr>
        <w:t>A copy of the published article. The article must be in the final published format.</w:t>
      </w:r>
    </w:p>
    <w:sectPr w:rsidR="00F72B57" w:rsidRPr="00AF38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D0E52"/>
    <w:multiLevelType w:val="multilevel"/>
    <w:tmpl w:val="033A1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57"/>
    <w:rsid w:val="00AF3866"/>
    <w:rsid w:val="00B524C5"/>
    <w:rsid w:val="00BF74F3"/>
    <w:rsid w:val="00F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3DEE"/>
  <w15:docId w15:val="{EA0D10DA-830C-42E8-83C3-62F03DC5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C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1C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0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PcPVnCVmedWY++HU97oMaJm46g==">AMUW2mU0DKnQfbfQbQBNbPwjDXpjdUdGoevLZYUBIIlIhprjS23zuwEU2v1OvQV4Rs7Cy0/AyO5LpYwkzqMt8Yuqtsy+gXK0IKbk5cLb4iU5oHzfYQ8tXFQ=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Lennora Crilov</dc:creator>
  <cp:lastModifiedBy>Erik Acorda</cp:lastModifiedBy>
  <cp:revision>3</cp:revision>
  <dcterms:created xsi:type="dcterms:W3CDTF">2022-06-09T17:22:00Z</dcterms:created>
  <dcterms:modified xsi:type="dcterms:W3CDTF">2024-02-07T18:40:00Z</dcterms:modified>
</cp:coreProperties>
</file>